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D" w:rsidRPr="00411194" w:rsidRDefault="00EB534D" w:rsidP="00EB534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Госавтоинспекция напоминает водителям о правилах перевозки детей </w:t>
      </w:r>
    </w:p>
    <w:p w:rsidR="00AB30F1" w:rsidRPr="00411194" w:rsidRDefault="00AB30F1" w:rsidP="00EB534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34D" w:rsidRDefault="00ED2E62" w:rsidP="00AB30F1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11194">
        <w:rPr>
          <w:rFonts w:ascii="Times New Roman" w:hAnsi="Times New Roman" w:cs="Times New Roman"/>
          <w:sz w:val="28"/>
          <w:szCs w:val="28"/>
          <w:shd w:val="clear" w:color="auto" w:fill="FFFFFF"/>
        </w:rPr>
        <w:t>Госавтоинспекция напоминает водителям о правилах перевозки детей в салоне легкового автомобиля.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ED2E62">
        <w:rPr>
          <w:rFonts w:ascii="Times New Roman" w:hAnsi="Times New Roman" w:cs="Times New Roman"/>
          <w:color w:val="000000"/>
          <w:sz w:val="28"/>
          <w:szCs w:val="28"/>
        </w:rPr>
        <w:t>Если вы планируете перевозить своих детей в машине, важно соблюдать требования и правил</w:t>
      </w:r>
      <w:r w:rsidR="00EB534D">
        <w:rPr>
          <w:rFonts w:ascii="Times New Roman" w:hAnsi="Times New Roman" w:cs="Times New Roman"/>
          <w:color w:val="000000"/>
          <w:sz w:val="28"/>
          <w:szCs w:val="28"/>
        </w:rPr>
        <w:t xml:space="preserve">а перевозки детей в автомобиле, </w:t>
      </w:r>
      <w:r w:rsidRPr="00ED2E62">
        <w:rPr>
          <w:rFonts w:ascii="Times New Roman" w:hAnsi="Times New Roman" w:cs="Times New Roman"/>
          <w:color w:val="000000"/>
          <w:sz w:val="28"/>
          <w:szCs w:val="28"/>
        </w:rPr>
        <w:t>прописанные в ПДД.</w:t>
      </w:r>
      <w:r w:rsidRPr="00ED2E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0714" w:rsidRPr="00ED2E62" w:rsidRDefault="00ED2E62" w:rsidP="00AB30F1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D2E6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</w:t>
      </w:r>
      <w:proofErr w:type="spellStart"/>
      <w:r w:rsidRPr="00ED2E62">
        <w:rPr>
          <w:rFonts w:ascii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Pr="00ED2E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2E62" w:rsidRPr="00ED2E62" w:rsidRDefault="00ED2E62" w:rsidP="00AB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количество перевозимых детей больше восьми человек допускают только в автобусе. Его водитель должен имеет специальное разрешение, выданное соответствующими инстанциями на выполнение перевозок такого типа. </w:t>
      </w:r>
      <w:bookmarkStart w:id="0" w:name="izmeneniya-v-pdd"/>
      <w:bookmarkEnd w:id="0"/>
    </w:p>
    <w:p w:rsidR="00EB534D" w:rsidRPr="00ED2E62" w:rsidRDefault="00EB534D" w:rsidP="00EB53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</w:t>
      </w:r>
      <w:r w:rsidR="00ED2E62" w:rsidRPr="00E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D2E62" w:rsidRPr="00E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касающиеся</w:t>
      </w:r>
      <w:r w:rsidR="00ED2E62" w:rsidRPr="00E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перевозки детей в автомобилях, начали действовать с 12 июля 2017 года, с тех пор никаких изменений не возникло. </w:t>
      </w:r>
    </w:p>
    <w:p w:rsidR="00ED2E62" w:rsidRPr="00ED2E62" w:rsidRDefault="00ED2E62" w:rsidP="00AB30F1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D2E62">
        <w:rPr>
          <w:rFonts w:ascii="Times New Roman" w:hAnsi="Times New Roman" w:cs="Times New Roman"/>
          <w:color w:val="000000"/>
          <w:sz w:val="28"/>
          <w:szCs w:val="28"/>
        </w:rPr>
        <w:t>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  <w:r w:rsidRPr="00ED2E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D2E62" w:rsidRPr="00ED2E62" w:rsidRDefault="00ED2E62" w:rsidP="00AB30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E62">
        <w:rPr>
          <w:rFonts w:ascii="Times New Roman" w:hAnsi="Times New Roman" w:cs="Times New Roman"/>
          <w:color w:val="000000"/>
          <w:sz w:val="28"/>
          <w:szCs w:val="28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  <w:r w:rsidRPr="00ED2E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D2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30F1" w:rsidRDefault="00AB30F1" w:rsidP="00AB30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2E62" w:rsidRPr="00E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 до 7 лет должен обязательно находиться в </w:t>
      </w:r>
      <w:proofErr w:type="spellStart"/>
      <w:r w:rsidR="00ED2E62" w:rsidRPr="00E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автокресле</w:t>
      </w:r>
      <w:proofErr w:type="spellEnd"/>
      <w:r w:rsidR="00ED2E62" w:rsidRPr="00ED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 специальном удерживающем устройстве и пристегнутым ремнем безопасности. </w:t>
      </w:r>
      <w:bookmarkStart w:id="1" w:name="perevozka-detej-ot-7-do-12-let"/>
      <w:bookmarkEnd w:id="1"/>
    </w:p>
    <w:p w:rsidR="00AB30F1" w:rsidRDefault="00ED2E62" w:rsidP="00AB30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E62">
        <w:rPr>
          <w:rFonts w:ascii="Times New Roman" w:hAnsi="Times New Roman" w:cs="Times New Roman"/>
          <w:color w:val="000000"/>
          <w:sz w:val="28"/>
          <w:szCs w:val="28"/>
        </w:rPr>
        <w:t xml:space="preserve">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</w:t>
      </w:r>
    </w:p>
    <w:p w:rsidR="00AB30F1" w:rsidRDefault="00AB30F1" w:rsidP="00AB30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12 лет</w:t>
      </w:r>
      <w:r w:rsidR="00ED2E62" w:rsidRPr="00ED2E6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может ездить на переднем сидении без удерживающих устройств, пристегнувшись лишь ремнями безопасностями для взрослых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2E62" w:rsidRPr="00ED2E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только если </w:t>
      </w:r>
      <w:r w:rsidRPr="00ED2E62">
        <w:rPr>
          <w:rFonts w:ascii="Times New Roman" w:hAnsi="Times New Roman" w:cs="Times New Roman"/>
          <w:color w:val="000000"/>
          <w:sz w:val="28"/>
          <w:szCs w:val="28"/>
        </w:rPr>
        <w:t>ребенок выше полутора метров. Если ниже, то рекомендуется использовать удерживающие приспособления.</w:t>
      </w:r>
    </w:p>
    <w:p w:rsidR="00AB30F1" w:rsidRDefault="00AB30F1" w:rsidP="00AB30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E62" w:rsidRPr="00AB30F1" w:rsidRDefault="00AB30F1" w:rsidP="00AB30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087B">
        <w:rPr>
          <w:rFonts w:ascii="Times New Roman" w:hAnsi="Times New Roman" w:cs="Times New Roman"/>
          <w:color w:val="000000"/>
          <w:sz w:val="28"/>
          <w:szCs w:val="28"/>
        </w:rPr>
        <w:t xml:space="preserve">тделение Госавтоинспекции МО МВД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«Троицкий»</w:t>
      </w:r>
      <w:r w:rsidRPr="00ED2E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ED2E62" w:rsidRPr="00AB30F1" w:rsidSect="000E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62"/>
    <w:rsid w:val="000E0714"/>
    <w:rsid w:val="003C087B"/>
    <w:rsid w:val="00411194"/>
    <w:rsid w:val="009244ED"/>
    <w:rsid w:val="00AB30F1"/>
    <w:rsid w:val="00E7410F"/>
    <w:rsid w:val="00EB534D"/>
    <w:rsid w:val="00ED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14"/>
  </w:style>
  <w:style w:type="paragraph" w:styleId="3">
    <w:name w:val="heading 3"/>
    <w:basedOn w:val="a"/>
    <w:link w:val="30"/>
    <w:uiPriority w:val="9"/>
    <w:qFormat/>
    <w:rsid w:val="00ED2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E62"/>
  </w:style>
  <w:style w:type="character" w:customStyle="1" w:styleId="30">
    <w:name w:val="Заголовок 3 Знак"/>
    <w:basedOn w:val="a0"/>
    <w:link w:val="3"/>
    <w:uiPriority w:val="9"/>
    <w:rsid w:val="00ED2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5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0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58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40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40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9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09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Наталек</cp:lastModifiedBy>
  <cp:revision>4</cp:revision>
  <dcterms:created xsi:type="dcterms:W3CDTF">2021-01-12T09:40:00Z</dcterms:created>
  <dcterms:modified xsi:type="dcterms:W3CDTF">2023-04-20T05:03:00Z</dcterms:modified>
</cp:coreProperties>
</file>